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4FB" w:rsidRDefault="007E2B4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Unit D: Energy Study Guide</w:t>
      </w:r>
    </w:p>
    <w:p w:rsidR="005E64FB" w:rsidRDefault="005E64FB"/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Magnesium and zinc</w:t>
      </w:r>
      <w:r>
        <w:rPr>
          <w:sz w:val="28"/>
          <w:szCs w:val="28"/>
        </w:rPr>
        <w:t xml:space="preserve"> will produce the most energy when used together in a chemical battery.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Putting reflecting films on your car windows helps keep the interior cool by </w:t>
      </w:r>
      <w:r>
        <w:rPr>
          <w:b/>
          <w:sz w:val="28"/>
          <w:szCs w:val="28"/>
        </w:rPr>
        <w:t>reflecting sunlight.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 a summer day, asphalt is hot on your bare feet because the asphalt has </w:t>
      </w:r>
      <w:r>
        <w:rPr>
          <w:b/>
          <w:sz w:val="28"/>
          <w:szCs w:val="28"/>
        </w:rPr>
        <w:t xml:space="preserve">absorbed </w:t>
      </w:r>
      <w:r>
        <w:rPr>
          <w:sz w:val="28"/>
          <w:szCs w:val="28"/>
        </w:rPr>
        <w:t>heat from the sun.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An ice cube will not melt quickly,</w:t>
      </w:r>
      <w:r>
        <w:rPr>
          <w:b/>
          <w:sz w:val="28"/>
          <w:szCs w:val="28"/>
        </w:rPr>
        <w:t xml:space="preserve"> by putting it in an insulating container</w:t>
      </w:r>
      <w:r>
        <w:rPr>
          <w:sz w:val="28"/>
          <w:szCs w:val="28"/>
        </w:rPr>
        <w:t>,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energy transformation from a car’s engine after it has been driven is </w:t>
      </w:r>
      <w:proofErr w:type="gramStart"/>
      <w:r>
        <w:rPr>
          <w:b/>
          <w:sz w:val="28"/>
          <w:szCs w:val="28"/>
        </w:rPr>
        <w:t>mot</w:t>
      </w:r>
      <w:r>
        <w:rPr>
          <w:b/>
          <w:sz w:val="28"/>
          <w:szCs w:val="28"/>
        </w:rPr>
        <w:t>ion(</w:t>
      </w:r>
      <w:proofErr w:type="gramEnd"/>
      <w:r>
        <w:rPr>
          <w:b/>
          <w:sz w:val="28"/>
          <w:szCs w:val="28"/>
        </w:rPr>
        <w:t xml:space="preserve">kinetic) -&gt; thermal energy. 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Wind, solar, hydro, and tidal</w:t>
      </w:r>
      <w:r>
        <w:rPr>
          <w:sz w:val="28"/>
          <w:szCs w:val="28"/>
        </w:rPr>
        <w:t xml:space="preserve"> are all renewable energy sources.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Calories </w:t>
      </w:r>
      <w:r>
        <w:rPr>
          <w:sz w:val="28"/>
          <w:szCs w:val="28"/>
        </w:rPr>
        <w:t>are the unit used for measuring energy.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When you open the door to the refrigerator for a minute, </w:t>
      </w:r>
      <w:r>
        <w:rPr>
          <w:b/>
          <w:sz w:val="28"/>
          <w:szCs w:val="28"/>
        </w:rPr>
        <w:t>the thermal energy in the air outside the refrigerato</w:t>
      </w:r>
      <w:r>
        <w:rPr>
          <w:b/>
          <w:sz w:val="28"/>
          <w:szCs w:val="28"/>
        </w:rPr>
        <w:t>r is transferred to the inside of the refrigerator.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When a radio is plugged in and turned on, an </w:t>
      </w:r>
      <w:r>
        <w:rPr>
          <w:b/>
          <w:sz w:val="28"/>
          <w:szCs w:val="28"/>
        </w:rPr>
        <w:t>electrical to sound energy transformation</w:t>
      </w:r>
      <w:r>
        <w:rPr>
          <w:sz w:val="28"/>
          <w:szCs w:val="28"/>
        </w:rPr>
        <w:t xml:space="preserve"> takes place.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a gas powered car is 20% efficient, this means that the car uses </w:t>
      </w:r>
      <w:r>
        <w:rPr>
          <w:b/>
          <w:sz w:val="28"/>
          <w:szCs w:val="28"/>
        </w:rPr>
        <w:t xml:space="preserve">20% of the energy stored in the gas </w:t>
      </w:r>
      <w:r>
        <w:rPr>
          <w:b/>
          <w:sz w:val="28"/>
          <w:szCs w:val="28"/>
        </w:rPr>
        <w:t>for motion.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Law of Conservation of Energy states that </w:t>
      </w:r>
      <w:r>
        <w:rPr>
          <w:b/>
          <w:sz w:val="28"/>
          <w:szCs w:val="28"/>
        </w:rPr>
        <w:t xml:space="preserve">energy </w:t>
      </w:r>
      <w:proofErr w:type="spellStart"/>
      <w:r>
        <w:rPr>
          <w:b/>
          <w:sz w:val="28"/>
          <w:szCs w:val="28"/>
        </w:rPr>
        <w:t>can not</w:t>
      </w:r>
      <w:proofErr w:type="spellEnd"/>
      <w:r>
        <w:rPr>
          <w:b/>
          <w:sz w:val="28"/>
          <w:szCs w:val="28"/>
        </w:rPr>
        <w:t xml:space="preserve"> be created or destroyed but it can change from one type to another.</w:t>
      </w:r>
    </w:p>
    <w:p w:rsidR="005E64FB" w:rsidRDefault="007E2B4C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If objects with different masses are held at the same height, </w:t>
      </w:r>
      <w:r>
        <w:rPr>
          <w:b/>
          <w:sz w:val="28"/>
          <w:szCs w:val="28"/>
        </w:rPr>
        <w:t>high mass and high height</w:t>
      </w:r>
      <w:r>
        <w:rPr>
          <w:sz w:val="28"/>
          <w:szCs w:val="28"/>
        </w:rPr>
        <w:t xml:space="preserve"> will have the greatest grav</w:t>
      </w:r>
      <w:r>
        <w:rPr>
          <w:sz w:val="28"/>
          <w:szCs w:val="28"/>
        </w:rPr>
        <w:t>itational potential energy.</w:t>
      </w:r>
    </w:p>
    <w:p w:rsidR="005E64FB" w:rsidRDefault="005E64FB">
      <w:pPr>
        <w:spacing w:line="360" w:lineRule="auto"/>
        <w:rPr>
          <w:sz w:val="28"/>
          <w:szCs w:val="28"/>
        </w:rPr>
      </w:pPr>
    </w:p>
    <w:p w:rsidR="005E64FB" w:rsidRDefault="005E64FB">
      <w:pPr>
        <w:spacing w:line="360" w:lineRule="auto"/>
        <w:rPr>
          <w:sz w:val="28"/>
          <w:szCs w:val="28"/>
        </w:rPr>
      </w:pPr>
    </w:p>
    <w:p w:rsidR="005E64FB" w:rsidRDefault="005E64FB">
      <w:pPr>
        <w:spacing w:line="480" w:lineRule="auto"/>
        <w:rPr>
          <w:sz w:val="28"/>
          <w:szCs w:val="28"/>
        </w:rPr>
      </w:pPr>
    </w:p>
    <w:p w:rsidR="005E64FB" w:rsidRDefault="007E2B4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PINK STUDY GUIDE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gravitational potential energy?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2 factors affect GPE?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Mass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Height 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Law of Conservation of Energy?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Energy cannot be created or destroyed but it can change from one type to another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</w:t>
      </w:r>
      <w:r>
        <w:rPr>
          <w:sz w:val="28"/>
          <w:szCs w:val="28"/>
        </w:rPr>
        <w:t xml:space="preserve"> energy transformation takes place when a TV is plugged into an outlet?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Electrical potential to light, sound, and heat energy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When a refrigerator door is open, what’s happening to the energy?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Thermal energy in the air outside the refrigerator is transferred to the inside of the refrigerator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some renewable energy sources?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Wind, solar, hydro, tidal 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type of energy is “energy in motion?”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does putting reflective film on windows he</w:t>
      </w:r>
      <w:r>
        <w:rPr>
          <w:sz w:val="28"/>
          <w:szCs w:val="28"/>
        </w:rPr>
        <w:t>lp?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Helps keep the interior of a car cool by reflecting light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energy efficiency?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much energy is used from the gas for motion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2 types of Potential energy?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are 2 types of Kinetic energy?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difference between renewable and NON-renewable resources?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a Parallel circuit?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Like holiday lights, energy has many paths, one bulb goes out - others stay lit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a Series circuit?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Energy has one path, one bulb goes out-all bulbs go </w:t>
      </w:r>
      <w:r>
        <w:rPr>
          <w:sz w:val="28"/>
          <w:szCs w:val="28"/>
        </w:rPr>
        <w:t>out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difference between an incandescent light bulb and a fluorescent light bulb?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Incandescent uses more energy, produces more heat, does not last as long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How can a house reduce the amount of energy it uses?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energy transformation takes place</w:t>
      </w:r>
      <w:r>
        <w:rPr>
          <w:sz w:val="28"/>
          <w:szCs w:val="28"/>
        </w:rPr>
        <w:t xml:space="preserve"> on a roller coaster ride?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Potential energy?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unit is energy measured in?</w:t>
      </w:r>
    </w:p>
    <w:p w:rsidR="005E64FB" w:rsidRDefault="007E2B4C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Calories</w:t>
      </w:r>
    </w:p>
    <w:p w:rsidR="005E64FB" w:rsidRDefault="007E2B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 the difference</w:t>
      </w:r>
      <w:proofErr w:type="gramEnd"/>
      <w:r>
        <w:rPr>
          <w:sz w:val="28"/>
          <w:szCs w:val="28"/>
        </w:rPr>
        <w:t xml:space="preserve"> between transferred and transformed?</w:t>
      </w:r>
    </w:p>
    <w:p w:rsidR="005E64FB" w:rsidRDefault="005E64FB">
      <w:pPr>
        <w:rPr>
          <w:sz w:val="28"/>
          <w:szCs w:val="28"/>
        </w:rPr>
      </w:pPr>
    </w:p>
    <w:p w:rsidR="005E64FB" w:rsidRDefault="005E64FB">
      <w:pPr>
        <w:rPr>
          <w:sz w:val="28"/>
          <w:szCs w:val="28"/>
        </w:rPr>
      </w:pPr>
    </w:p>
    <w:p w:rsidR="005E64FB" w:rsidRDefault="007E2B4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Unit D: Energy Vocabulary</w:t>
      </w:r>
    </w:p>
    <w:p w:rsidR="005E64FB" w:rsidRDefault="005E64FB">
      <w:pPr>
        <w:spacing w:line="240" w:lineRule="auto"/>
        <w:rPr>
          <w:sz w:val="28"/>
          <w:szCs w:val="28"/>
        </w:rPr>
      </w:pP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Energy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Potential energy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Gravitational potential energy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Kinetic energy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Transferred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Transformed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Heat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Temperature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Law of Conservation of Energy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Efficiency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Conduction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Conductors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Calorimeter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Calorie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Renewable resource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Non-renewable resource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Electricity generation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Power plant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Turbine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Generator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Electrolyte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Circuit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Series circuit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Parallel circuit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Photovoltaic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Absorbed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Transmitted -</w:t>
      </w:r>
    </w:p>
    <w:p w:rsidR="005E64FB" w:rsidRDefault="007E2B4C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Reflected -</w:t>
      </w:r>
    </w:p>
    <w:p w:rsidR="005E64FB" w:rsidRDefault="005E64FB">
      <w:pPr>
        <w:spacing w:line="480" w:lineRule="auto"/>
        <w:rPr>
          <w:sz w:val="28"/>
          <w:szCs w:val="28"/>
        </w:rPr>
      </w:pPr>
    </w:p>
    <w:p w:rsidR="005E64FB" w:rsidRDefault="005E64FB">
      <w:pPr>
        <w:spacing w:line="360" w:lineRule="auto"/>
        <w:rPr>
          <w:sz w:val="28"/>
          <w:szCs w:val="28"/>
        </w:rPr>
      </w:pPr>
    </w:p>
    <w:sectPr w:rsidR="005E64F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861BC"/>
    <w:multiLevelType w:val="multilevel"/>
    <w:tmpl w:val="8C841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544C1A"/>
    <w:multiLevelType w:val="multilevel"/>
    <w:tmpl w:val="6F78AA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9427EE"/>
    <w:multiLevelType w:val="multilevel"/>
    <w:tmpl w:val="054C9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B"/>
    <w:rsid w:val="005E64FB"/>
    <w:rsid w:val="007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EC9AF-69EA-43F3-AC81-237D3D6A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Schaeffer</dc:creator>
  <cp:lastModifiedBy>Dana Schaeffer</cp:lastModifiedBy>
  <cp:revision>2</cp:revision>
  <dcterms:created xsi:type="dcterms:W3CDTF">2018-03-27T18:48:00Z</dcterms:created>
  <dcterms:modified xsi:type="dcterms:W3CDTF">2018-03-27T18:48:00Z</dcterms:modified>
</cp:coreProperties>
</file>